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7D" w:rsidRPr="00FB3CB4" w:rsidRDefault="0023090A" w:rsidP="0012437D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 xml:space="preserve">станица Старолеушковская </w:t>
      </w:r>
    </w:p>
    <w:p w:rsidR="0012437D" w:rsidRPr="00FB3CB4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>Павловский район, Краснодарский край, Россия</w:t>
      </w:r>
    </w:p>
    <w:p w:rsidR="0012437D" w:rsidRPr="00FB3CB4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>Широта</w:t>
      </w:r>
    </w:p>
    <w:p w:rsidR="0012437D" w:rsidRPr="00FB3CB4" w:rsidRDefault="0023090A" w:rsidP="0012437D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>45°58′54″N (45.981588</w:t>
      </w:r>
      <w:r w:rsidR="0012437D"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>)</w:t>
      </w:r>
    </w:p>
    <w:p w:rsidR="0012437D" w:rsidRPr="00FB3CB4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>Долгота</w:t>
      </w:r>
    </w:p>
    <w:p w:rsidR="0012437D" w:rsidRPr="00FB3CB4" w:rsidRDefault="0023090A" w:rsidP="0012437D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FB3CB4">
        <w:rPr>
          <w:rFonts w:ascii="Times New Roman" w:eastAsia="Times New Roman" w:hAnsi="Times New Roman" w:cs="Times New Roman"/>
          <w:sz w:val="40"/>
          <w:szCs w:val="24"/>
          <w:lang w:eastAsia="ru-RU"/>
        </w:rPr>
        <w:t>39°45′9″E (39.75249)</w:t>
      </w:r>
    </w:p>
    <w:p w:rsidR="00131F92" w:rsidRPr="00FB3CB4" w:rsidRDefault="00131F92">
      <w:pPr>
        <w:rPr>
          <w:sz w:val="36"/>
        </w:rPr>
      </w:pPr>
    </w:p>
    <w:sectPr w:rsidR="00131F92" w:rsidRPr="00FB3CB4" w:rsidSect="00131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2437D"/>
    <w:rsid w:val="00076FD6"/>
    <w:rsid w:val="0012437D"/>
    <w:rsid w:val="00131F92"/>
    <w:rsid w:val="0023090A"/>
    <w:rsid w:val="003543E8"/>
    <w:rsid w:val="00462F1A"/>
    <w:rsid w:val="00FB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66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Секретарь</cp:lastModifiedBy>
  <cp:revision>4</cp:revision>
  <cp:lastPrinted>2015-04-13T19:49:00Z</cp:lastPrinted>
  <dcterms:created xsi:type="dcterms:W3CDTF">2015-04-13T19:25:00Z</dcterms:created>
  <dcterms:modified xsi:type="dcterms:W3CDTF">2015-05-13T08:42:00Z</dcterms:modified>
</cp:coreProperties>
</file>